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88D9" w14:textId="26035AA3" w:rsidR="00BD5456" w:rsidRDefault="00B720E9">
      <w:r>
        <w:t>Archivi da controllare e sistemare</w:t>
      </w:r>
    </w:p>
    <w:p w14:paraId="74466D26" w14:textId="77777777" w:rsidR="00B720E9" w:rsidRDefault="00B720E9"/>
    <w:p w14:paraId="524511DA" w14:textId="47DE7763" w:rsidR="00B720E9" w:rsidRDefault="00B720E9">
      <w:r>
        <w:t>7. UTENTI DATI VARI: ripulire quelli non più gestiti dallo studio come contablità/F24/dichiarazioni</w:t>
      </w:r>
    </w:p>
    <w:p w14:paraId="787DF0BA" w14:textId="18ADBDB0" w:rsidR="00B720E9" w:rsidRDefault="00B720E9">
      <w:r w:rsidRPr="00B720E9">
        <w:drawing>
          <wp:inline distT="0" distB="0" distL="0" distR="0" wp14:anchorId="5C52B957" wp14:editId="79FD83F9">
            <wp:extent cx="6120130" cy="4606290"/>
            <wp:effectExtent l="0" t="0" r="0" b="3810"/>
            <wp:docPr id="13887654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654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E1EA1" w14:textId="77777777" w:rsidR="00B720E9" w:rsidRDefault="00B720E9"/>
    <w:p w14:paraId="1490066D" w14:textId="77777777" w:rsidR="00B720E9" w:rsidRDefault="00B720E9"/>
    <w:p w14:paraId="3923D22D" w14:textId="77777777" w:rsidR="00B720E9" w:rsidRDefault="00B720E9"/>
    <w:p w14:paraId="56342563" w14:textId="77777777" w:rsidR="00B720E9" w:rsidRDefault="00B720E9"/>
    <w:p w14:paraId="58AD198F" w14:textId="77777777" w:rsidR="00B720E9" w:rsidRDefault="00B720E9"/>
    <w:p w14:paraId="2271E16F" w14:textId="77777777" w:rsidR="00B720E9" w:rsidRDefault="00B720E9"/>
    <w:p w14:paraId="4D4E5044" w14:textId="77777777" w:rsidR="00B720E9" w:rsidRDefault="00B720E9"/>
    <w:p w14:paraId="103027B1" w14:textId="77777777" w:rsidR="00B720E9" w:rsidRDefault="00B720E9"/>
    <w:p w14:paraId="25C7BFFC" w14:textId="77777777" w:rsidR="00B720E9" w:rsidRDefault="00B720E9"/>
    <w:p w14:paraId="209F3EEB" w14:textId="77777777" w:rsidR="00B720E9" w:rsidRDefault="00B720E9"/>
    <w:p w14:paraId="0A01F0C8" w14:textId="77777777" w:rsidR="00B720E9" w:rsidRDefault="00B720E9"/>
    <w:p w14:paraId="287999E8" w14:textId="77777777" w:rsidR="00B720E9" w:rsidRDefault="00B720E9"/>
    <w:p w14:paraId="09081D16" w14:textId="034DA2F0" w:rsidR="00B720E9" w:rsidRDefault="00B720E9">
      <w:r>
        <w:lastRenderedPageBreak/>
        <w:t>1.UTENTI DELLO STUDIO: caselle prima maschera</w:t>
      </w:r>
    </w:p>
    <w:p w14:paraId="6E7318FC" w14:textId="2DB5F1D7" w:rsidR="00B720E9" w:rsidRDefault="00B720E9">
      <w:r w:rsidRPr="00B720E9">
        <w:drawing>
          <wp:inline distT="0" distB="0" distL="0" distR="0" wp14:anchorId="380B92BC" wp14:editId="1D197F94">
            <wp:extent cx="6120130" cy="4464685"/>
            <wp:effectExtent l="0" t="0" r="0" b="0"/>
            <wp:docPr id="20969738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738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F7DF" w14:textId="77777777" w:rsidR="00B720E9" w:rsidRDefault="00B720E9"/>
    <w:p w14:paraId="483DE4F8" w14:textId="29E457D6" w:rsidR="00B720E9" w:rsidRDefault="00B720E9">
      <w:r>
        <w:t>9.ANAGRAFICHE SOCI/AMMINISTRATORI: verificare la corretta compagine sociale nel dettaglio F6</w:t>
      </w:r>
    </w:p>
    <w:p w14:paraId="76187866" w14:textId="774EA69E" w:rsidR="00B720E9" w:rsidRDefault="00B720E9">
      <w:r>
        <w:rPr>
          <w:noProof/>
        </w:rPr>
        <w:drawing>
          <wp:inline distT="0" distB="0" distL="0" distR="0" wp14:anchorId="1F5B0019" wp14:editId="011F8CF0">
            <wp:extent cx="5153025" cy="3314700"/>
            <wp:effectExtent l="0" t="0" r="9525" b="0"/>
            <wp:docPr id="11012141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141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83328" w14:textId="062CA9FC" w:rsidR="00B720E9" w:rsidRDefault="00B720E9">
      <w:r>
        <w:rPr>
          <w:noProof/>
        </w:rPr>
        <w:lastRenderedPageBreak/>
        <w:drawing>
          <wp:inline distT="0" distB="0" distL="0" distR="0" wp14:anchorId="7A81DC78" wp14:editId="34DB2170">
            <wp:extent cx="6120130" cy="2737485"/>
            <wp:effectExtent l="0" t="0" r="0" b="5715"/>
            <wp:docPr id="10801938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938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65366" w14:textId="77777777" w:rsidR="00D348B2" w:rsidRDefault="00D348B2"/>
    <w:p w14:paraId="1679C0B2" w14:textId="5A67F1AD" w:rsidR="00D348B2" w:rsidRDefault="00D348B2">
      <w:r w:rsidRPr="00D348B2">
        <w:drawing>
          <wp:inline distT="0" distB="0" distL="0" distR="0" wp14:anchorId="60AF5B1A" wp14:editId="324D8EAE">
            <wp:extent cx="6120130" cy="3904615"/>
            <wp:effectExtent l="0" t="0" r="0" b="635"/>
            <wp:docPr id="13214905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905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E9"/>
    <w:rsid w:val="003638C4"/>
    <w:rsid w:val="00987529"/>
    <w:rsid w:val="00B720E9"/>
    <w:rsid w:val="00BD5456"/>
    <w:rsid w:val="00D348B2"/>
    <w:rsid w:val="00E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2A0A"/>
  <w15:chartTrackingRefBased/>
  <w15:docId w15:val="{F37FAF31-57D1-432C-BB99-9800A261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0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0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0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0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0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0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0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20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0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0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Monterisi</dc:creator>
  <cp:keywords/>
  <dc:description/>
  <cp:lastModifiedBy>Daniel Monterisi</cp:lastModifiedBy>
  <cp:revision>2</cp:revision>
  <dcterms:created xsi:type="dcterms:W3CDTF">2025-10-09T12:42:00Z</dcterms:created>
  <dcterms:modified xsi:type="dcterms:W3CDTF">2025-10-09T12:48:00Z</dcterms:modified>
</cp:coreProperties>
</file>